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身份证号码：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2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3"/>
        <w:tblW w:w="8505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附：法定代表人身份证复印件（正反面）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NTdmM2I3NDY5MDVlYmZiYjI2Mjk3N2VkZjg0N2UifQ=="/>
  </w:docVars>
  <w:rsids>
    <w:rsidRoot w:val="443605FE"/>
    <w:rsid w:val="4436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2023-08-31T08:10:00Z</dcterms:created>
  <dc:creator>北风吹</dc:creator>
  <cp:lastModifiedBy>北风吹</cp:lastModifiedBy>
  <dcterms:modified xsi:type="dcterms:W3CDTF">2023-08-31T08:10:48Z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E29902292B334C5DACEC3EE1A3FBF7EE_11</vt:lpwstr>
  </property>
</Properties>
</file>