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2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3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lang w:val="en-US" w:eastAsia="zh-CN"/>
              </w:rPr>
              <w:t>(正反面)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3E2A099D"/>
    <w:rsid w:val="477C309D"/>
    <w:rsid w:val="4B5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SZNEWS</cp:lastModifiedBy>
  <dcterms:modified xsi:type="dcterms:W3CDTF">2023-05-25T10:08:17Z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1C3801275D574772990A1FE3263D1B97</vt:lpwstr>
  </property>
</Properties>
</file>