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8874"/>
      <w:r>
        <w:rPr>
          <w:rFonts w:hint="eastAsia"/>
        </w:rPr>
        <w:t>招标公告附件</w:t>
      </w:r>
      <w:r>
        <w:t>2</w:t>
      </w:r>
      <w:r>
        <w:rPr>
          <w:rFonts w:hint="eastAsia"/>
        </w:rPr>
        <w:t>：</w:t>
      </w:r>
      <w:bookmarkEnd w:id="0"/>
      <w:bookmarkStart w:id="1" w:name="_GoBack"/>
      <w:bookmarkEnd w:id="1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（招标人名称</w:t>
      </w:r>
      <w:r>
        <w:rPr>
          <w:rFonts w:ascii="宋体" w:hAnsi="宋体"/>
          <w:u w:val="single"/>
        </w:rPr>
        <w:t xml:space="preserve">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（投标人全称）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委托期限：</w:t>
      </w:r>
      <w:r>
        <w:rPr>
          <w:rFonts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附：</w:t>
      </w:r>
    </w:p>
    <w:p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ascii="宋体" w:hAnsi="宋体"/>
          <w:u w:val="single"/>
        </w:rPr>
        <w:t xml:space="preserve">  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手机号码：</w:t>
      </w:r>
      <w:r>
        <w:rPr>
          <w:rFonts w:ascii="宋体" w:hAnsi="宋体"/>
          <w:u w:val="single"/>
        </w:rPr>
        <w:t xml:space="preserve">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邮箱：</w:t>
      </w:r>
      <w:r>
        <w:rPr>
          <w:rFonts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格式仅供参考。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4DE915D0"/>
    <w:rsid w:val="2A0F7B8F"/>
    <w:rsid w:val="4DE915D0"/>
    <w:rsid w:val="757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2025-08-20T08:56:00Z</dcterms:created>
  <dc:creator>林软软</dc:creator>
  <cp:lastModifiedBy>林软软</cp:lastModifiedBy>
  <dcterms:modified xsi:type="dcterms:W3CDTF">2025-08-20T08:57:46Z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412C3A406CB54B16B52AF6552FD02477_13</vt:lpwstr>
  </property>
</Properties>
</file>