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ascii="方正小标宋简体" w:hAnsi="黑体" w:eastAsia="方正小标宋简体" w:cs="等线 Light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等线 Light"/>
          <w:bCs/>
          <w:sz w:val="44"/>
          <w:szCs w:val="44"/>
        </w:rPr>
        <w:t>深圳报业集团商报广场主题雕塑设计</w:t>
      </w:r>
    </w:p>
    <w:p>
      <w:pPr>
        <w:widowControl/>
        <w:spacing w:line="0" w:lineRule="atLeast"/>
        <w:jc w:val="center"/>
        <w:rPr>
          <w:rFonts w:hint="eastAsia" w:ascii="方正小标宋简体" w:hAnsi="黑体" w:eastAsia="方正小标宋简体" w:cs="等线 Light"/>
          <w:bCs/>
          <w:sz w:val="44"/>
          <w:szCs w:val="44"/>
        </w:rPr>
      </w:pPr>
      <w:r>
        <w:rPr>
          <w:rFonts w:hint="eastAsia" w:ascii="方正小标宋简体" w:hAnsi="黑体" w:eastAsia="方正小标宋简体" w:cs="等线 Light"/>
          <w:bCs/>
          <w:sz w:val="44"/>
          <w:szCs w:val="44"/>
        </w:rPr>
        <w:t>报名表</w:t>
      </w:r>
    </w:p>
    <w:p>
      <w:pPr>
        <w:ind w:firstLine="614" w:firstLineChars="192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659"/>
        <w:gridCol w:w="1134"/>
        <w:gridCol w:w="993"/>
        <w:gridCol w:w="1362"/>
        <w:gridCol w:w="147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艺 术 家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籍贯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0" w:firstLineChars="5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出生年月日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0" w:firstLineChars="5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  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24" w:leftChars="-364" w:hanging="140" w:hangingChars="5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艺 术 机 构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公司名称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  机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案 例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hAnsi="黑体" w:eastAsia="仿宋_GB2312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F4"/>
    <w:rsid w:val="0005169B"/>
    <w:rsid w:val="001741F9"/>
    <w:rsid w:val="0019091D"/>
    <w:rsid w:val="003A0A8F"/>
    <w:rsid w:val="004C4688"/>
    <w:rsid w:val="0055622E"/>
    <w:rsid w:val="005A198C"/>
    <w:rsid w:val="00647A93"/>
    <w:rsid w:val="006979B6"/>
    <w:rsid w:val="007B352B"/>
    <w:rsid w:val="0080142D"/>
    <w:rsid w:val="008C361F"/>
    <w:rsid w:val="008E3A53"/>
    <w:rsid w:val="00A169A0"/>
    <w:rsid w:val="00A54423"/>
    <w:rsid w:val="00C66BFB"/>
    <w:rsid w:val="00DD31F4"/>
    <w:rsid w:val="00DF50D7"/>
    <w:rsid w:val="00EE1FC9"/>
    <w:rsid w:val="00FB5FB1"/>
    <w:rsid w:val="27C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1180</Characters>
  <Lines>9</Lines>
  <Paragraphs>2</Paragraphs>
  <TotalTime>58</TotalTime>
  <ScaleCrop>false</ScaleCrop>
  <LinksUpToDate>false</LinksUpToDate>
  <CharactersWithSpaces>1384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2021-07-16T03:02:00Z</dcterms:created>
  <dc:creator>孙思</dc:creator>
  <cp:lastModifiedBy>sznews</cp:lastModifiedBy>
  <dcterms:modified xsi:type="dcterms:W3CDTF">2021-08-06T02:28:14Z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CA0D4EF39FF5478CA7E3B8260FE9098B</vt:lpwstr>
  </property>
</Properties>
</file>